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916" w:type="dxa"/>
        <w:tblInd w:w="-942" w:type="dxa"/>
        <w:tblLayout w:type="fixed"/>
        <w:tblLook w:val="04A0" w:firstRow="1" w:lastRow="0" w:firstColumn="1" w:lastColumn="0" w:noHBand="0" w:noVBand="1"/>
      </w:tblPr>
      <w:tblGrid>
        <w:gridCol w:w="7"/>
        <w:gridCol w:w="1557"/>
        <w:gridCol w:w="1988"/>
        <w:gridCol w:w="2794"/>
        <w:gridCol w:w="33"/>
        <w:gridCol w:w="2224"/>
        <w:gridCol w:w="44"/>
        <w:gridCol w:w="2269"/>
      </w:tblGrid>
      <w:tr w:rsidR="000043D5" w:rsidTr="004D68A4">
        <w:tc>
          <w:tcPr>
            <w:tcW w:w="1564" w:type="dxa"/>
            <w:gridSpan w:val="2"/>
          </w:tcPr>
          <w:p w:rsidR="000043D5" w:rsidRDefault="000043D5" w:rsidP="009A0AFD">
            <w:pPr>
              <w:jc w:val="center"/>
              <w:rPr>
                <w:rtl/>
              </w:rPr>
            </w:pPr>
          </w:p>
        </w:tc>
        <w:tc>
          <w:tcPr>
            <w:tcW w:w="1988" w:type="dxa"/>
          </w:tcPr>
          <w:p w:rsidR="000043D5" w:rsidRDefault="000043D5" w:rsidP="00AB6C00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64" w:type="dxa"/>
            <w:gridSpan w:val="5"/>
          </w:tcPr>
          <w:p w:rsidR="000043D5" w:rsidRDefault="000043D5" w:rsidP="00553DE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התשלום המכסימלי </w:t>
            </w:r>
          </w:p>
        </w:tc>
      </w:tr>
      <w:tr w:rsidR="00F44229" w:rsidTr="004D68A4">
        <w:tc>
          <w:tcPr>
            <w:tcW w:w="1564" w:type="dxa"/>
            <w:gridSpan w:val="2"/>
            <w:vMerge w:val="restart"/>
          </w:tcPr>
          <w:p w:rsidR="00F44229" w:rsidRDefault="00F44229" w:rsidP="009A0AFD">
            <w:pPr>
              <w:jc w:val="center"/>
              <w:rPr>
                <w:rtl/>
              </w:rPr>
            </w:pPr>
          </w:p>
          <w:p w:rsidR="00F44229" w:rsidRDefault="00F44229" w:rsidP="009A0AFD">
            <w:pPr>
              <w:jc w:val="center"/>
              <w:rPr>
                <w:rtl/>
              </w:rPr>
            </w:pPr>
          </w:p>
          <w:p w:rsidR="00F44229" w:rsidRDefault="00F44229" w:rsidP="009A0AFD">
            <w:pPr>
              <w:jc w:val="center"/>
              <w:rPr>
                <w:rtl/>
              </w:rPr>
            </w:pPr>
          </w:p>
          <w:p w:rsidR="00F44229" w:rsidRDefault="00F44229" w:rsidP="009A0AFD">
            <w:pPr>
              <w:jc w:val="center"/>
              <w:rPr>
                <w:rtl/>
              </w:rPr>
            </w:pPr>
          </w:p>
          <w:p w:rsidR="00F44229" w:rsidRDefault="00F44229" w:rsidP="009A0AFD">
            <w:pPr>
              <w:jc w:val="center"/>
              <w:rPr>
                <w:rtl/>
              </w:rPr>
            </w:pPr>
          </w:p>
          <w:p w:rsidR="00F44229" w:rsidRDefault="00F44229" w:rsidP="009A0AFD">
            <w:pPr>
              <w:jc w:val="center"/>
              <w:rPr>
                <w:rtl/>
              </w:rPr>
            </w:pPr>
          </w:p>
          <w:p w:rsidR="00F44229" w:rsidRDefault="00F44229" w:rsidP="009A0AFD">
            <w:pPr>
              <w:jc w:val="center"/>
              <w:rPr>
                <w:rtl/>
              </w:rPr>
            </w:pPr>
          </w:p>
          <w:p w:rsidR="00F44229" w:rsidRDefault="00F44229" w:rsidP="009A0AFD">
            <w:pPr>
              <w:jc w:val="center"/>
              <w:rPr>
                <w:rtl/>
              </w:rPr>
            </w:pPr>
          </w:p>
          <w:p w:rsidR="00F44229" w:rsidRDefault="00F44229" w:rsidP="009A0A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כל המייצגים (כולל עו"ד)</w:t>
            </w:r>
          </w:p>
        </w:tc>
        <w:tc>
          <w:tcPr>
            <w:tcW w:w="1988" w:type="dxa"/>
          </w:tcPr>
          <w:p w:rsidR="00F44229" w:rsidRPr="00263945" w:rsidRDefault="00F44229" w:rsidP="00AB6C0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63945">
              <w:rPr>
                <w:rFonts w:hint="cs"/>
                <w:b/>
                <w:bCs/>
                <w:sz w:val="24"/>
                <w:szCs w:val="24"/>
                <w:rtl/>
              </w:rPr>
              <w:t>סוג השירות</w:t>
            </w:r>
          </w:p>
        </w:tc>
        <w:tc>
          <w:tcPr>
            <w:tcW w:w="2794" w:type="dxa"/>
          </w:tcPr>
          <w:p w:rsidR="00F44229" w:rsidRPr="000043D5" w:rsidRDefault="00F44229" w:rsidP="00553DEA">
            <w:pPr>
              <w:jc w:val="center"/>
              <w:rPr>
                <w:sz w:val="24"/>
                <w:szCs w:val="24"/>
                <w:rtl/>
              </w:rPr>
            </w:pPr>
            <w:r w:rsidRPr="000043D5">
              <w:rPr>
                <w:rFonts w:hint="cs"/>
                <w:sz w:val="24"/>
                <w:szCs w:val="24"/>
                <w:rtl/>
              </w:rPr>
              <w:t xml:space="preserve">לקצבה ממוצעת </w:t>
            </w:r>
            <w:r w:rsidRPr="000043D5">
              <w:rPr>
                <w:rFonts w:hint="cs"/>
                <w:sz w:val="24"/>
                <w:szCs w:val="24"/>
                <w:u w:val="single"/>
                <w:rtl/>
              </w:rPr>
              <w:t>נמוכה</w:t>
            </w:r>
            <w:r w:rsidRPr="000043D5">
              <w:rPr>
                <w:rFonts w:hint="cs"/>
                <w:sz w:val="24"/>
                <w:szCs w:val="24"/>
                <w:rtl/>
              </w:rPr>
              <w:t xml:space="preserve"> מ-1,200 ₪ </w:t>
            </w:r>
          </w:p>
        </w:tc>
        <w:tc>
          <w:tcPr>
            <w:tcW w:w="2257" w:type="dxa"/>
            <w:gridSpan w:val="2"/>
          </w:tcPr>
          <w:p w:rsidR="00F44229" w:rsidRPr="000043D5" w:rsidRDefault="00F44229" w:rsidP="00553DEA">
            <w:pPr>
              <w:jc w:val="center"/>
              <w:rPr>
                <w:sz w:val="24"/>
                <w:szCs w:val="24"/>
                <w:rtl/>
              </w:rPr>
            </w:pPr>
            <w:r w:rsidRPr="000043D5">
              <w:rPr>
                <w:rFonts w:hint="cs"/>
                <w:sz w:val="24"/>
                <w:szCs w:val="24"/>
                <w:rtl/>
              </w:rPr>
              <w:t xml:space="preserve">לקצבה ממוצעת </w:t>
            </w:r>
            <w:r w:rsidRPr="000043D5">
              <w:rPr>
                <w:rFonts w:hint="cs"/>
                <w:sz w:val="24"/>
                <w:szCs w:val="24"/>
                <w:u w:val="single"/>
                <w:rtl/>
              </w:rPr>
              <w:t>גבוהה</w:t>
            </w:r>
            <w:r w:rsidRPr="000043D5">
              <w:rPr>
                <w:rFonts w:hint="cs"/>
                <w:sz w:val="24"/>
                <w:szCs w:val="24"/>
                <w:rtl/>
              </w:rPr>
              <w:t xml:space="preserve"> מ-1,200 ₪ </w:t>
            </w:r>
          </w:p>
        </w:tc>
        <w:tc>
          <w:tcPr>
            <w:tcW w:w="2313" w:type="dxa"/>
            <w:gridSpan w:val="2"/>
          </w:tcPr>
          <w:p w:rsidR="00F44229" w:rsidRPr="000043D5" w:rsidRDefault="00F44229" w:rsidP="00553DEA">
            <w:pPr>
              <w:jc w:val="center"/>
              <w:rPr>
                <w:sz w:val="24"/>
                <w:szCs w:val="24"/>
                <w:rtl/>
              </w:rPr>
            </w:pPr>
            <w:r w:rsidRPr="000043D5">
              <w:rPr>
                <w:rFonts w:hint="cs"/>
                <w:sz w:val="24"/>
                <w:szCs w:val="24"/>
                <w:rtl/>
              </w:rPr>
              <w:t>ללא תלות בסכום הקצבה הממוצעת</w:t>
            </w:r>
          </w:p>
        </w:tc>
      </w:tr>
      <w:tr w:rsidR="00F44229" w:rsidTr="004D68A4">
        <w:tc>
          <w:tcPr>
            <w:tcW w:w="1564" w:type="dxa"/>
            <w:gridSpan w:val="2"/>
            <w:vMerge/>
          </w:tcPr>
          <w:p w:rsidR="00F44229" w:rsidRDefault="00F44229" w:rsidP="009A0AFD">
            <w:pPr>
              <w:jc w:val="center"/>
              <w:rPr>
                <w:rtl/>
              </w:rPr>
            </w:pPr>
          </w:p>
        </w:tc>
        <w:tc>
          <w:tcPr>
            <w:tcW w:w="1988" w:type="dxa"/>
          </w:tcPr>
          <w:p w:rsidR="00F44229" w:rsidRDefault="00F44229" w:rsidP="00AB3D2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סיוע בהגשת תביעות: נכות כללית, נפגעי עבודה (20% נכות ומעלה), שירותים מיוחדים, ילד נכה, ניידות, פוליו וגזזת. </w:t>
            </w:r>
          </w:p>
          <w:p w:rsidR="00F44229" w:rsidRDefault="00F44229" w:rsidP="00AB3D27">
            <w:pPr>
              <w:rPr>
                <w:rtl/>
              </w:rPr>
            </w:pPr>
          </w:p>
          <w:p w:rsidR="00F44229" w:rsidRDefault="00F44229" w:rsidP="00AB3D27">
            <w:pPr>
              <w:rPr>
                <w:rtl/>
              </w:rPr>
            </w:pPr>
          </w:p>
        </w:tc>
        <w:tc>
          <w:tcPr>
            <w:tcW w:w="2794" w:type="dxa"/>
          </w:tcPr>
          <w:p w:rsidR="00F44229" w:rsidRDefault="009500BF" w:rsidP="000B6976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 xml:space="preserve"># </w:t>
            </w:r>
            <w:r w:rsidR="00F44229">
              <w:rPr>
                <w:rFonts w:hint="cs"/>
                <w:rtl/>
              </w:rPr>
              <w:t>800 ₪</w:t>
            </w:r>
          </w:p>
          <w:p w:rsidR="00F44229" w:rsidRPr="007A3E55" w:rsidRDefault="009500BF" w:rsidP="000B6976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 xml:space="preserve">@ </w:t>
            </w:r>
            <w:r w:rsidR="00F44229">
              <w:rPr>
                <w:rFonts w:hint="cs"/>
                <w:rtl/>
              </w:rPr>
              <w:t>800 ₪</w:t>
            </w:r>
          </w:p>
          <w:p w:rsidR="00F44229" w:rsidRPr="0061257E" w:rsidRDefault="0061257E" w:rsidP="0061257E">
            <w:pPr>
              <w:pStyle w:val="a4"/>
              <w:bidi w:val="0"/>
              <w:ind w:left="1440"/>
              <w:rPr>
                <w:color w:val="0070C0"/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() </w:t>
            </w:r>
            <w:r w:rsidR="00F44229" w:rsidRPr="0061257E">
              <w:rPr>
                <w:rFonts w:hint="cs"/>
                <w:sz w:val="18"/>
                <w:szCs w:val="18"/>
                <w:rtl/>
              </w:rPr>
              <w:t>10.25%</w:t>
            </w:r>
          </w:p>
        </w:tc>
        <w:tc>
          <w:tcPr>
            <w:tcW w:w="2257" w:type="dxa"/>
            <w:gridSpan w:val="2"/>
          </w:tcPr>
          <w:p w:rsidR="00F44229" w:rsidRDefault="00486835" w:rsidP="00486835">
            <w:pPr>
              <w:pStyle w:val="a4"/>
              <w:ind w:left="360"/>
              <w:rPr>
                <w:color w:val="0070C0"/>
              </w:rPr>
            </w:pPr>
            <w:r>
              <w:rPr>
                <w:rFonts w:hint="cs"/>
                <w:rtl/>
              </w:rPr>
              <w:t xml:space="preserve"># </w:t>
            </w:r>
            <w:r w:rsidR="00F44229">
              <w:rPr>
                <w:rFonts w:hint="cs"/>
                <w:rtl/>
              </w:rPr>
              <w:t>800 ₪</w:t>
            </w:r>
          </w:p>
          <w:p w:rsidR="00F44229" w:rsidRPr="007A3E55" w:rsidRDefault="00486835" w:rsidP="00486835">
            <w:pPr>
              <w:pStyle w:val="a4"/>
              <w:ind w:left="360"/>
              <w:rPr>
                <w:color w:val="0070C0"/>
              </w:rPr>
            </w:pPr>
            <w:r>
              <w:rPr>
                <w:rFonts w:hint="cs"/>
                <w:rtl/>
              </w:rPr>
              <w:t xml:space="preserve">@ </w:t>
            </w:r>
            <w:r w:rsidR="00F44229">
              <w:rPr>
                <w:rFonts w:hint="cs"/>
                <w:rtl/>
              </w:rPr>
              <w:t>ללא</w:t>
            </w:r>
          </w:p>
          <w:p w:rsidR="00F44229" w:rsidRDefault="00486835" w:rsidP="00486835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() </w:t>
            </w:r>
            <w:r w:rsidR="00F44229">
              <w:rPr>
                <w:rFonts w:hint="cs"/>
                <w:rtl/>
              </w:rPr>
              <w:t>11.25%</w:t>
            </w:r>
          </w:p>
        </w:tc>
        <w:tc>
          <w:tcPr>
            <w:tcW w:w="2313" w:type="dxa"/>
            <w:gridSpan w:val="2"/>
          </w:tcPr>
          <w:p w:rsidR="00F44229" w:rsidRDefault="003B3CD3" w:rsidP="003B3CD3">
            <w:pPr>
              <w:pStyle w:val="a4"/>
              <w:ind w:left="360"/>
              <w:rPr>
                <w:color w:val="0070C0"/>
              </w:rPr>
            </w:pPr>
            <w:r>
              <w:rPr>
                <w:rFonts w:hint="cs"/>
                <w:rtl/>
              </w:rPr>
              <w:t xml:space="preserve"># </w:t>
            </w:r>
            <w:r w:rsidR="00F44229">
              <w:rPr>
                <w:rFonts w:hint="cs"/>
                <w:rtl/>
              </w:rPr>
              <w:t>ללא</w:t>
            </w:r>
          </w:p>
          <w:p w:rsidR="00F44229" w:rsidRPr="007A3E55" w:rsidRDefault="003B3CD3" w:rsidP="003B3CD3">
            <w:pPr>
              <w:pStyle w:val="a4"/>
              <w:ind w:left="360"/>
              <w:rPr>
                <w:color w:val="0070C0"/>
              </w:rPr>
            </w:pPr>
            <w:r>
              <w:rPr>
                <w:rFonts w:hint="cs"/>
                <w:rtl/>
              </w:rPr>
              <w:t xml:space="preserve">@ </w:t>
            </w:r>
            <w:r w:rsidR="00F44229">
              <w:rPr>
                <w:rFonts w:hint="cs"/>
                <w:rtl/>
              </w:rPr>
              <w:t>ללא</w:t>
            </w:r>
          </w:p>
          <w:p w:rsidR="00F44229" w:rsidRDefault="003B3CD3" w:rsidP="003B3CD3">
            <w:pPr>
              <w:pStyle w:val="a4"/>
              <w:rPr>
                <w:rtl/>
              </w:rPr>
            </w:pPr>
            <w:r>
              <w:rPr>
                <w:rFonts w:hint="cs"/>
                <w:rtl/>
              </w:rPr>
              <w:t xml:space="preserve">() </w:t>
            </w:r>
            <w:r w:rsidR="00F44229" w:rsidRPr="00651DEA">
              <w:rPr>
                <w:rFonts w:hint="cs"/>
                <w:rtl/>
              </w:rPr>
              <w:t>12.25%</w:t>
            </w:r>
          </w:p>
        </w:tc>
      </w:tr>
      <w:tr w:rsidR="003E1484" w:rsidTr="004D68A4">
        <w:tc>
          <w:tcPr>
            <w:tcW w:w="1564" w:type="dxa"/>
            <w:gridSpan w:val="2"/>
            <w:vMerge/>
          </w:tcPr>
          <w:p w:rsidR="003E1484" w:rsidRDefault="003E1484" w:rsidP="009A0AFD">
            <w:pPr>
              <w:jc w:val="center"/>
              <w:rPr>
                <w:rtl/>
              </w:rPr>
            </w:pPr>
          </w:p>
        </w:tc>
        <w:tc>
          <w:tcPr>
            <w:tcW w:w="1988" w:type="dxa"/>
          </w:tcPr>
          <w:p w:rsidR="003E1484" w:rsidRDefault="003E1484">
            <w:pPr>
              <w:rPr>
                <w:rtl/>
              </w:rPr>
            </w:pPr>
            <w:r>
              <w:rPr>
                <w:rFonts w:hint="cs"/>
                <w:rtl/>
              </w:rPr>
              <w:t>סיוע בהגשת תביעה לנפגעי עבודה (19%-9% נכות).</w:t>
            </w:r>
          </w:p>
        </w:tc>
        <w:tc>
          <w:tcPr>
            <w:tcW w:w="7364" w:type="dxa"/>
            <w:gridSpan w:val="5"/>
          </w:tcPr>
          <w:p w:rsidR="007658C7" w:rsidRPr="007658C7" w:rsidRDefault="00AF7D7D" w:rsidP="00AF7D7D">
            <w:pPr>
              <w:pStyle w:val="a4"/>
              <w:ind w:left="360"/>
              <w:rPr>
                <w:color w:val="0070C0"/>
              </w:rPr>
            </w:pPr>
            <w:r>
              <w:rPr>
                <w:rFonts w:hint="cs"/>
                <w:rtl/>
              </w:rPr>
              <w:t xml:space="preserve">                               # </w:t>
            </w:r>
            <w:r w:rsidR="003E1484">
              <w:rPr>
                <w:rFonts w:hint="cs"/>
                <w:rtl/>
              </w:rPr>
              <w:t>800 ₪</w:t>
            </w:r>
            <w:r>
              <w:rPr>
                <w:rFonts w:hint="cs"/>
                <w:color w:val="0070C0"/>
                <w:rtl/>
              </w:rPr>
              <w:t xml:space="preserve">                             </w:t>
            </w:r>
            <w:r w:rsidRPr="00AF7D7D">
              <w:rPr>
                <w:rFonts w:hint="cs"/>
                <w:rtl/>
              </w:rPr>
              <w:t># ללא</w:t>
            </w:r>
          </w:p>
          <w:p w:rsidR="003E1484" w:rsidRDefault="007658C7" w:rsidP="007658C7">
            <w:pPr>
              <w:pStyle w:val="a4"/>
              <w:ind w:left="144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או</w:t>
            </w:r>
          </w:p>
          <w:p w:rsidR="006F6234" w:rsidRPr="007658C7" w:rsidRDefault="006F6234" w:rsidP="006F6234">
            <w:pPr>
              <w:pStyle w:val="a4"/>
              <w:ind w:left="1440"/>
              <w:rPr>
                <w:color w:val="0070C0"/>
              </w:rPr>
            </w:pPr>
            <w:r>
              <w:rPr>
                <w:rFonts w:hint="cs"/>
                <w:rtl/>
              </w:rPr>
              <w:t xml:space="preserve">             () 13% מהמענק</w:t>
            </w:r>
            <w:r>
              <w:rPr>
                <w:rFonts w:hint="cs"/>
                <w:color w:val="0070C0"/>
                <w:rtl/>
              </w:rPr>
              <w:t xml:space="preserve">                  </w:t>
            </w:r>
            <w:r w:rsidRPr="006F6234">
              <w:rPr>
                <w:rFonts w:hint="cs"/>
                <w:rtl/>
              </w:rPr>
              <w:t xml:space="preserve"> () </w:t>
            </w:r>
            <w:r>
              <w:rPr>
                <w:rFonts w:hint="cs"/>
                <w:rtl/>
              </w:rPr>
              <w:t>14% מהמענק</w:t>
            </w:r>
          </w:p>
          <w:p w:rsidR="007658C7" w:rsidRPr="006F6234" w:rsidRDefault="007658C7" w:rsidP="002135A0">
            <w:pPr>
              <w:rPr>
                <w:color w:val="0070C0"/>
                <w:rtl/>
              </w:rPr>
            </w:pPr>
          </w:p>
        </w:tc>
      </w:tr>
      <w:tr w:rsidR="00C56135" w:rsidTr="004D68A4">
        <w:trPr>
          <w:gridBefore w:val="1"/>
          <w:wBefore w:w="7" w:type="dxa"/>
        </w:trPr>
        <w:tc>
          <w:tcPr>
            <w:tcW w:w="1557" w:type="dxa"/>
            <w:vMerge w:val="restart"/>
          </w:tcPr>
          <w:p w:rsidR="00C56135" w:rsidRDefault="00C56135" w:rsidP="00C56135">
            <w:pPr>
              <w:jc w:val="center"/>
              <w:rPr>
                <w:rtl/>
              </w:rPr>
            </w:pPr>
          </w:p>
          <w:p w:rsidR="00C56135" w:rsidRDefault="00C56135" w:rsidP="00C56135">
            <w:pPr>
              <w:jc w:val="center"/>
              <w:rPr>
                <w:rtl/>
              </w:rPr>
            </w:pPr>
          </w:p>
          <w:p w:rsidR="00BE3832" w:rsidRDefault="00BE3832" w:rsidP="00C56135">
            <w:pPr>
              <w:jc w:val="center"/>
              <w:rPr>
                <w:rtl/>
              </w:rPr>
            </w:pPr>
          </w:p>
          <w:p w:rsidR="00BE3832" w:rsidRDefault="00BE3832" w:rsidP="00C56135">
            <w:pPr>
              <w:jc w:val="center"/>
              <w:rPr>
                <w:rtl/>
              </w:rPr>
            </w:pPr>
          </w:p>
          <w:p w:rsidR="00BE3832" w:rsidRDefault="00BE3832" w:rsidP="00C56135">
            <w:pPr>
              <w:jc w:val="center"/>
              <w:rPr>
                <w:rtl/>
              </w:rPr>
            </w:pPr>
          </w:p>
          <w:p w:rsidR="00BE3832" w:rsidRDefault="00BE3832" w:rsidP="00C56135">
            <w:pPr>
              <w:jc w:val="center"/>
              <w:rPr>
                <w:rtl/>
              </w:rPr>
            </w:pPr>
          </w:p>
          <w:p w:rsidR="00BE3832" w:rsidRDefault="00BE3832" w:rsidP="00C56135">
            <w:pPr>
              <w:jc w:val="center"/>
              <w:rPr>
                <w:rtl/>
              </w:rPr>
            </w:pPr>
          </w:p>
          <w:p w:rsidR="00C56135" w:rsidRDefault="00C56135" w:rsidP="00C5613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רק עורכי דין</w:t>
            </w:r>
          </w:p>
        </w:tc>
        <w:tc>
          <w:tcPr>
            <w:tcW w:w="1988" w:type="dxa"/>
          </w:tcPr>
          <w:p w:rsidR="00C56135" w:rsidRDefault="00C07B17">
            <w:pPr>
              <w:rPr>
                <w:rtl/>
              </w:rPr>
            </w:pPr>
            <w:r>
              <w:rPr>
                <w:rFonts w:hint="cs"/>
                <w:rtl/>
              </w:rPr>
              <w:t>סיוע</w:t>
            </w:r>
            <w:r w:rsidR="00AA2607">
              <w:rPr>
                <w:rFonts w:hint="cs"/>
                <w:rtl/>
              </w:rPr>
              <w:t xml:space="preserve"> ב</w:t>
            </w:r>
            <w:r>
              <w:rPr>
                <w:rFonts w:hint="cs"/>
                <w:rtl/>
              </w:rPr>
              <w:t xml:space="preserve">הגשת </w:t>
            </w:r>
            <w:r w:rsidR="00AA2607">
              <w:rPr>
                <w:rFonts w:hint="cs"/>
                <w:rtl/>
              </w:rPr>
              <w:t xml:space="preserve">תביעות </w:t>
            </w:r>
            <w:r w:rsidR="00AA2607">
              <w:rPr>
                <w:rFonts w:hint="cs"/>
                <w:u w:val="single"/>
                <w:rtl/>
              </w:rPr>
              <w:t>וייצוג בוועדות רפואיות</w:t>
            </w:r>
            <w:r w:rsidR="00AA2607">
              <w:rPr>
                <w:rFonts w:hint="cs"/>
                <w:rtl/>
              </w:rPr>
              <w:t xml:space="preserve"> בנושאי: נכות כללית, שירותים מיוחדים, ילד נכה, ניידות, פוליו וגזזת.</w:t>
            </w:r>
          </w:p>
        </w:tc>
        <w:tc>
          <w:tcPr>
            <w:tcW w:w="2827" w:type="dxa"/>
            <w:gridSpan w:val="2"/>
          </w:tcPr>
          <w:p w:rsidR="00AD73E0" w:rsidRDefault="00AD73E0" w:rsidP="00AD73E0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800 ₪</w:t>
            </w:r>
          </w:p>
          <w:p w:rsidR="00AD73E0" w:rsidRPr="007A3E55" w:rsidRDefault="00AD73E0" w:rsidP="00AD73E0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800 ₪</w:t>
            </w:r>
          </w:p>
          <w:p w:rsidR="00C56135" w:rsidRDefault="00AD73E0" w:rsidP="00AD73E0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() 12.7</w:t>
            </w:r>
            <w:r w:rsidRPr="0061257E">
              <w:rPr>
                <w:rFonts w:hint="cs"/>
                <w:sz w:val="18"/>
                <w:szCs w:val="18"/>
                <w:rtl/>
              </w:rPr>
              <w:t>5%</w:t>
            </w:r>
          </w:p>
        </w:tc>
        <w:tc>
          <w:tcPr>
            <w:tcW w:w="2268" w:type="dxa"/>
            <w:gridSpan w:val="2"/>
          </w:tcPr>
          <w:p w:rsidR="006D2386" w:rsidRDefault="006D2386" w:rsidP="006D2386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800 ₪</w:t>
            </w:r>
          </w:p>
          <w:p w:rsidR="006D2386" w:rsidRPr="007A3E55" w:rsidRDefault="006D2386" w:rsidP="006D2386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ללא</w:t>
            </w:r>
          </w:p>
          <w:p w:rsidR="00C56135" w:rsidRDefault="006D2386" w:rsidP="006D2386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() 13.7</w:t>
            </w:r>
            <w:r w:rsidRPr="0061257E">
              <w:rPr>
                <w:rFonts w:hint="cs"/>
                <w:sz w:val="18"/>
                <w:szCs w:val="18"/>
                <w:rtl/>
              </w:rPr>
              <w:t>5%</w:t>
            </w:r>
          </w:p>
        </w:tc>
        <w:tc>
          <w:tcPr>
            <w:tcW w:w="2269" w:type="dxa"/>
          </w:tcPr>
          <w:p w:rsidR="0017207C" w:rsidRDefault="0017207C" w:rsidP="0017207C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ללא</w:t>
            </w:r>
          </w:p>
          <w:p w:rsidR="0017207C" w:rsidRPr="007A3E55" w:rsidRDefault="0017207C" w:rsidP="0017207C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ללא</w:t>
            </w:r>
          </w:p>
          <w:p w:rsidR="00C56135" w:rsidRDefault="0017207C" w:rsidP="0017207C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() </w:t>
            </w:r>
            <w:r w:rsidR="00D965C6">
              <w:rPr>
                <w:rFonts w:hint="cs"/>
                <w:sz w:val="18"/>
                <w:szCs w:val="18"/>
                <w:rtl/>
              </w:rPr>
              <w:t>15%</w:t>
            </w:r>
          </w:p>
        </w:tc>
      </w:tr>
      <w:tr w:rsidR="00C56135" w:rsidTr="004D68A4">
        <w:trPr>
          <w:gridBefore w:val="1"/>
          <w:wBefore w:w="7" w:type="dxa"/>
        </w:trPr>
        <w:tc>
          <w:tcPr>
            <w:tcW w:w="1557" w:type="dxa"/>
            <w:vMerge/>
          </w:tcPr>
          <w:p w:rsidR="00C56135" w:rsidRDefault="00C56135">
            <w:pPr>
              <w:rPr>
                <w:rtl/>
              </w:rPr>
            </w:pPr>
          </w:p>
        </w:tc>
        <w:tc>
          <w:tcPr>
            <w:tcW w:w="1988" w:type="dxa"/>
          </w:tcPr>
          <w:p w:rsidR="00C56135" w:rsidRDefault="00F5607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סיוע בהגשת תביעה </w:t>
            </w:r>
            <w:r>
              <w:rPr>
                <w:rFonts w:hint="cs"/>
                <w:u w:val="single"/>
                <w:rtl/>
              </w:rPr>
              <w:t>וייצוג בוועדה רפואית</w:t>
            </w:r>
            <w:r>
              <w:rPr>
                <w:rFonts w:hint="cs"/>
                <w:rtl/>
              </w:rPr>
              <w:t xml:space="preserve"> לנפגעי עבודה (20% נכות ומעלה).</w:t>
            </w:r>
          </w:p>
        </w:tc>
        <w:tc>
          <w:tcPr>
            <w:tcW w:w="2827" w:type="dxa"/>
            <w:gridSpan w:val="2"/>
          </w:tcPr>
          <w:p w:rsidR="00C71D3D" w:rsidRDefault="00C71D3D" w:rsidP="00C71D3D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800 ₪</w:t>
            </w:r>
          </w:p>
          <w:p w:rsidR="00C71D3D" w:rsidRPr="007A3E55" w:rsidRDefault="00C71D3D" w:rsidP="00C71D3D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800 ₪</w:t>
            </w:r>
          </w:p>
          <w:p w:rsidR="00C56135" w:rsidRDefault="00C71D3D" w:rsidP="00C71D3D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() 14.7</w:t>
            </w:r>
            <w:r w:rsidRPr="0061257E">
              <w:rPr>
                <w:rFonts w:hint="cs"/>
                <w:sz w:val="18"/>
                <w:szCs w:val="18"/>
                <w:rtl/>
              </w:rPr>
              <w:t>5%</w:t>
            </w:r>
          </w:p>
        </w:tc>
        <w:tc>
          <w:tcPr>
            <w:tcW w:w="2268" w:type="dxa"/>
            <w:gridSpan w:val="2"/>
          </w:tcPr>
          <w:p w:rsidR="001C70E4" w:rsidRDefault="001C70E4" w:rsidP="001C70E4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800 ₪</w:t>
            </w:r>
          </w:p>
          <w:p w:rsidR="001C70E4" w:rsidRPr="007A3E55" w:rsidRDefault="001C70E4" w:rsidP="001C70E4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ללא</w:t>
            </w:r>
          </w:p>
          <w:p w:rsidR="00C56135" w:rsidRDefault="001C70E4" w:rsidP="001C70E4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() 15.7</w:t>
            </w:r>
            <w:r w:rsidRPr="0061257E">
              <w:rPr>
                <w:rFonts w:hint="cs"/>
                <w:sz w:val="18"/>
                <w:szCs w:val="18"/>
                <w:rtl/>
              </w:rPr>
              <w:t>5%</w:t>
            </w:r>
          </w:p>
        </w:tc>
        <w:tc>
          <w:tcPr>
            <w:tcW w:w="2269" w:type="dxa"/>
          </w:tcPr>
          <w:p w:rsidR="00FE4849" w:rsidRDefault="00FE4849" w:rsidP="00FE4849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ללא</w:t>
            </w:r>
          </w:p>
          <w:p w:rsidR="00FE4849" w:rsidRPr="007A3E55" w:rsidRDefault="00FE4849" w:rsidP="00FE4849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ללא</w:t>
            </w:r>
          </w:p>
          <w:p w:rsidR="00C56135" w:rsidRDefault="00FE4849" w:rsidP="00FE4849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() 17%</w:t>
            </w:r>
          </w:p>
        </w:tc>
      </w:tr>
      <w:tr w:rsidR="00103C6F" w:rsidTr="00C126BD">
        <w:trPr>
          <w:gridBefore w:val="1"/>
          <w:wBefore w:w="7" w:type="dxa"/>
        </w:trPr>
        <w:tc>
          <w:tcPr>
            <w:tcW w:w="1557" w:type="dxa"/>
            <w:vMerge/>
          </w:tcPr>
          <w:p w:rsidR="00103C6F" w:rsidRDefault="00103C6F">
            <w:pPr>
              <w:rPr>
                <w:rtl/>
              </w:rPr>
            </w:pPr>
          </w:p>
        </w:tc>
        <w:tc>
          <w:tcPr>
            <w:tcW w:w="1988" w:type="dxa"/>
          </w:tcPr>
          <w:p w:rsidR="00103C6F" w:rsidRDefault="00103C6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סיוע בהגשת תביעה </w:t>
            </w:r>
            <w:r>
              <w:rPr>
                <w:rFonts w:hint="cs"/>
                <w:u w:val="single"/>
                <w:rtl/>
              </w:rPr>
              <w:t>וייצוג בוועדה רפואית</w:t>
            </w:r>
            <w:r>
              <w:rPr>
                <w:rFonts w:hint="cs"/>
                <w:rtl/>
              </w:rPr>
              <w:t xml:space="preserve"> לנפגעי עבודה (19%-9% נכות).</w:t>
            </w:r>
          </w:p>
        </w:tc>
        <w:tc>
          <w:tcPr>
            <w:tcW w:w="7364" w:type="dxa"/>
            <w:gridSpan w:val="5"/>
          </w:tcPr>
          <w:p w:rsidR="00103C6F" w:rsidRPr="007658C7" w:rsidRDefault="00103C6F" w:rsidP="00103C6F">
            <w:pPr>
              <w:pStyle w:val="a4"/>
              <w:ind w:left="360"/>
              <w:rPr>
                <w:color w:val="0070C0"/>
              </w:rPr>
            </w:pPr>
            <w:r>
              <w:rPr>
                <w:rFonts w:hint="cs"/>
                <w:rtl/>
              </w:rPr>
              <w:t xml:space="preserve">                                # 800 ₪</w:t>
            </w:r>
            <w:r>
              <w:rPr>
                <w:rFonts w:hint="cs"/>
                <w:color w:val="0070C0"/>
                <w:rtl/>
              </w:rPr>
              <w:t xml:space="preserve">                             </w:t>
            </w:r>
            <w:r w:rsidRPr="00AF7D7D">
              <w:rPr>
                <w:rFonts w:hint="cs"/>
                <w:rtl/>
              </w:rPr>
              <w:t># ללא</w:t>
            </w:r>
          </w:p>
          <w:p w:rsidR="00103C6F" w:rsidRDefault="00103C6F" w:rsidP="00103C6F">
            <w:pPr>
              <w:pStyle w:val="a4"/>
              <w:ind w:left="1440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או</w:t>
            </w:r>
          </w:p>
          <w:p w:rsidR="00103C6F" w:rsidRPr="007658C7" w:rsidRDefault="00103C6F" w:rsidP="00103C6F">
            <w:pPr>
              <w:pStyle w:val="a4"/>
              <w:ind w:left="1440"/>
              <w:rPr>
                <w:color w:val="0070C0"/>
              </w:rPr>
            </w:pPr>
            <w:r>
              <w:rPr>
                <w:rFonts w:hint="cs"/>
                <w:rtl/>
              </w:rPr>
              <w:t xml:space="preserve">             () 16% מהמענק</w:t>
            </w:r>
            <w:r>
              <w:rPr>
                <w:rFonts w:hint="cs"/>
                <w:color w:val="0070C0"/>
                <w:rtl/>
              </w:rPr>
              <w:t xml:space="preserve">                  </w:t>
            </w:r>
            <w:r w:rsidRPr="006F6234">
              <w:rPr>
                <w:rFonts w:hint="cs"/>
                <w:rtl/>
              </w:rPr>
              <w:t xml:space="preserve"> () </w:t>
            </w:r>
            <w:r>
              <w:rPr>
                <w:rFonts w:hint="cs"/>
                <w:rtl/>
              </w:rPr>
              <w:t>17% מהמענק</w:t>
            </w:r>
          </w:p>
          <w:p w:rsidR="00103C6F" w:rsidRDefault="00103C6F">
            <w:pPr>
              <w:rPr>
                <w:rtl/>
              </w:rPr>
            </w:pPr>
          </w:p>
        </w:tc>
      </w:tr>
      <w:tr w:rsidR="00C56135" w:rsidTr="004D68A4">
        <w:trPr>
          <w:gridBefore w:val="1"/>
          <w:wBefore w:w="7" w:type="dxa"/>
        </w:trPr>
        <w:tc>
          <w:tcPr>
            <w:tcW w:w="1557" w:type="dxa"/>
            <w:vMerge/>
          </w:tcPr>
          <w:p w:rsidR="00C56135" w:rsidRDefault="00C56135">
            <w:pPr>
              <w:rPr>
                <w:rtl/>
              </w:rPr>
            </w:pPr>
          </w:p>
        </w:tc>
        <w:tc>
          <w:tcPr>
            <w:tcW w:w="1988" w:type="dxa"/>
          </w:tcPr>
          <w:p w:rsidR="00C56135" w:rsidRDefault="00D23E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ייצוג בבית דין לעבודה </w:t>
            </w:r>
            <w:r>
              <w:rPr>
                <w:rFonts w:hint="cs"/>
                <w:u w:val="single"/>
                <w:rtl/>
              </w:rPr>
              <w:t>כולל</w:t>
            </w:r>
            <w:r>
              <w:rPr>
                <w:rFonts w:hint="cs"/>
                <w:rtl/>
              </w:rPr>
              <w:t xml:space="preserve"> סיוע בהגשת תביעה.</w:t>
            </w:r>
          </w:p>
        </w:tc>
        <w:tc>
          <w:tcPr>
            <w:tcW w:w="2827" w:type="dxa"/>
            <w:gridSpan w:val="2"/>
          </w:tcPr>
          <w:p w:rsidR="006A332F" w:rsidRDefault="006A332F" w:rsidP="006A332F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800 ₪</w:t>
            </w:r>
          </w:p>
          <w:p w:rsidR="006A332F" w:rsidRPr="007A3E55" w:rsidRDefault="006A332F" w:rsidP="006A332F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800 ₪</w:t>
            </w:r>
          </w:p>
          <w:p w:rsidR="00C56135" w:rsidRDefault="006A332F" w:rsidP="006A332F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() 23</w:t>
            </w:r>
            <w:r w:rsidRPr="0061257E">
              <w:rPr>
                <w:rFonts w:hint="cs"/>
                <w:sz w:val="18"/>
                <w:szCs w:val="18"/>
                <w:rtl/>
              </w:rPr>
              <w:t>%</w:t>
            </w:r>
          </w:p>
        </w:tc>
        <w:tc>
          <w:tcPr>
            <w:tcW w:w="2268" w:type="dxa"/>
            <w:gridSpan w:val="2"/>
          </w:tcPr>
          <w:p w:rsidR="00746954" w:rsidRDefault="00746954" w:rsidP="00746954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800 ₪</w:t>
            </w:r>
          </w:p>
          <w:p w:rsidR="00746954" w:rsidRPr="007A3E55" w:rsidRDefault="00746954" w:rsidP="00746954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ללא</w:t>
            </w:r>
          </w:p>
          <w:p w:rsidR="00C56135" w:rsidRDefault="00746954" w:rsidP="00746954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() 24</w:t>
            </w:r>
            <w:r w:rsidRPr="0061257E">
              <w:rPr>
                <w:rFonts w:hint="cs"/>
                <w:sz w:val="18"/>
                <w:szCs w:val="18"/>
                <w:rtl/>
              </w:rPr>
              <w:t>%</w:t>
            </w:r>
          </w:p>
        </w:tc>
        <w:tc>
          <w:tcPr>
            <w:tcW w:w="2269" w:type="dxa"/>
          </w:tcPr>
          <w:p w:rsidR="00FB282F" w:rsidRDefault="00FB282F" w:rsidP="00FB282F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ללא</w:t>
            </w:r>
          </w:p>
          <w:p w:rsidR="00FB282F" w:rsidRPr="007A3E55" w:rsidRDefault="00FB282F" w:rsidP="00FB282F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ללא</w:t>
            </w:r>
          </w:p>
          <w:p w:rsidR="00C56135" w:rsidRDefault="00FB282F" w:rsidP="00FB282F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() 25.5%</w:t>
            </w:r>
          </w:p>
        </w:tc>
      </w:tr>
      <w:tr w:rsidR="00C56135" w:rsidTr="004D68A4">
        <w:trPr>
          <w:gridBefore w:val="1"/>
          <w:wBefore w:w="7" w:type="dxa"/>
        </w:trPr>
        <w:tc>
          <w:tcPr>
            <w:tcW w:w="1557" w:type="dxa"/>
            <w:vMerge/>
          </w:tcPr>
          <w:p w:rsidR="00C56135" w:rsidRDefault="00C56135">
            <w:pPr>
              <w:rPr>
                <w:rtl/>
              </w:rPr>
            </w:pPr>
          </w:p>
        </w:tc>
        <w:tc>
          <w:tcPr>
            <w:tcW w:w="1988" w:type="dxa"/>
          </w:tcPr>
          <w:p w:rsidR="00C56135" w:rsidRDefault="006B667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ייצוג בבית דין לעבודה </w:t>
            </w:r>
            <w:r>
              <w:rPr>
                <w:rFonts w:hint="cs"/>
                <w:u w:val="single"/>
                <w:rtl/>
              </w:rPr>
              <w:t>ללא</w:t>
            </w:r>
            <w:r>
              <w:rPr>
                <w:rFonts w:hint="cs"/>
                <w:rtl/>
              </w:rPr>
              <w:t xml:space="preserve"> סיוע בהגשת תביעה.</w:t>
            </w:r>
          </w:p>
        </w:tc>
        <w:tc>
          <w:tcPr>
            <w:tcW w:w="2827" w:type="dxa"/>
            <w:gridSpan w:val="2"/>
          </w:tcPr>
          <w:p w:rsidR="007F39B0" w:rsidRDefault="007F39B0" w:rsidP="007F39B0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800 ₪</w:t>
            </w:r>
          </w:p>
          <w:p w:rsidR="007F39B0" w:rsidRPr="007A3E55" w:rsidRDefault="007F39B0" w:rsidP="007F39B0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800 ₪</w:t>
            </w:r>
          </w:p>
          <w:p w:rsidR="00C56135" w:rsidRDefault="007F39B0" w:rsidP="007F39B0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() 11</w:t>
            </w:r>
            <w:r w:rsidRPr="0061257E">
              <w:rPr>
                <w:rFonts w:hint="cs"/>
                <w:sz w:val="18"/>
                <w:szCs w:val="18"/>
                <w:rtl/>
              </w:rPr>
              <w:t>%</w:t>
            </w:r>
          </w:p>
        </w:tc>
        <w:tc>
          <w:tcPr>
            <w:tcW w:w="2268" w:type="dxa"/>
            <w:gridSpan w:val="2"/>
          </w:tcPr>
          <w:p w:rsidR="00915D4B" w:rsidRDefault="00915D4B" w:rsidP="00915D4B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800 ₪</w:t>
            </w:r>
          </w:p>
          <w:p w:rsidR="00915D4B" w:rsidRPr="007A3E55" w:rsidRDefault="00915D4B" w:rsidP="00915D4B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ללא</w:t>
            </w:r>
          </w:p>
          <w:p w:rsidR="00C56135" w:rsidRDefault="00915D4B" w:rsidP="00915D4B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() 12</w:t>
            </w:r>
            <w:r w:rsidRPr="0061257E">
              <w:rPr>
                <w:rFonts w:hint="cs"/>
                <w:sz w:val="18"/>
                <w:szCs w:val="18"/>
                <w:rtl/>
              </w:rPr>
              <w:t>%</w:t>
            </w:r>
          </w:p>
        </w:tc>
        <w:tc>
          <w:tcPr>
            <w:tcW w:w="2269" w:type="dxa"/>
          </w:tcPr>
          <w:p w:rsidR="009D4F52" w:rsidRDefault="009D4F52" w:rsidP="009D4F52">
            <w:pPr>
              <w:pStyle w:val="a4"/>
              <w:ind w:left="360"/>
              <w:jc w:val="center"/>
              <w:rPr>
                <w:color w:val="0070C0"/>
              </w:rPr>
            </w:pPr>
            <w:r>
              <w:rPr>
                <w:rFonts w:hint="cs"/>
                <w:rtl/>
              </w:rPr>
              <w:t># ללא</w:t>
            </w:r>
          </w:p>
          <w:p w:rsidR="009D4F52" w:rsidRPr="007A3E55" w:rsidRDefault="009D4F52" w:rsidP="009D4F52">
            <w:pPr>
              <w:pStyle w:val="a4"/>
              <w:rPr>
                <w:color w:val="0070C0"/>
              </w:rPr>
            </w:pPr>
            <w:r>
              <w:rPr>
                <w:rFonts w:hint="cs"/>
                <w:rtl/>
              </w:rPr>
              <w:t>@ ללא</w:t>
            </w:r>
          </w:p>
          <w:p w:rsidR="00C56135" w:rsidRDefault="009D4F52" w:rsidP="009D4F52">
            <w:pPr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() 13.5%</w:t>
            </w:r>
          </w:p>
        </w:tc>
      </w:tr>
    </w:tbl>
    <w:p w:rsidR="00663F53" w:rsidRDefault="00663F53">
      <w:pPr>
        <w:rPr>
          <w:rtl/>
        </w:rPr>
      </w:pPr>
    </w:p>
    <w:p w:rsidR="00A36863" w:rsidRDefault="00A36863">
      <w:pPr>
        <w:rPr>
          <w:rFonts w:hint="cs"/>
          <w:rtl/>
        </w:rPr>
      </w:pPr>
      <w:r>
        <w:rPr>
          <w:rFonts w:hint="cs"/>
          <w:rtl/>
        </w:rPr>
        <w:t xml:space="preserve">* כל הסכומים בטבלה לא כוללים </w:t>
      </w:r>
      <w:proofErr w:type="spellStart"/>
      <w:r>
        <w:rPr>
          <w:rFonts w:hint="cs"/>
          <w:rtl/>
        </w:rPr>
        <w:t>מע"ם</w:t>
      </w:r>
      <w:proofErr w:type="spellEnd"/>
    </w:p>
    <w:p w:rsidR="00F95ADC" w:rsidRDefault="00F95ADC">
      <w:pPr>
        <w:rPr>
          <w:rFonts w:hint="cs"/>
          <w:rtl/>
        </w:rPr>
      </w:pPr>
    </w:p>
    <w:p w:rsidR="00F95ADC" w:rsidRDefault="00F95ADC">
      <w:pPr>
        <w:rPr>
          <w:rFonts w:hint="cs"/>
          <w:rtl/>
        </w:rPr>
      </w:pPr>
      <w:r>
        <w:rPr>
          <w:rFonts w:hint="cs"/>
          <w:rtl/>
        </w:rPr>
        <w:t>* מקרא: # דמי פתיחת תיק</w:t>
      </w:r>
    </w:p>
    <w:p w:rsidR="00527EB0" w:rsidRDefault="00F95ADC">
      <w:pPr>
        <w:rPr>
          <w:rFonts w:hint="cs"/>
          <w:rtl/>
        </w:rPr>
      </w:pPr>
      <w:r>
        <w:rPr>
          <w:rFonts w:hint="cs"/>
          <w:rtl/>
        </w:rPr>
        <w:t xml:space="preserve">             @ תוספת תשלום</w:t>
      </w:r>
    </w:p>
    <w:p w:rsidR="00F95ADC" w:rsidRDefault="00527EB0">
      <w:r>
        <w:rPr>
          <w:rFonts w:hint="cs"/>
          <w:rtl/>
        </w:rPr>
        <w:t xml:space="preserve">             () שכר טרחה נקבע באחוזים מהקצבה הממוצעת שלך במשך 60 חודשים</w:t>
      </w:r>
      <w:bookmarkStart w:id="0" w:name="_GoBack"/>
      <w:bookmarkEnd w:id="0"/>
      <w:r>
        <w:rPr>
          <w:rFonts w:hint="cs"/>
          <w:rtl/>
        </w:rPr>
        <w:t xml:space="preserve"> </w:t>
      </w:r>
      <w:r w:rsidR="00F95ADC">
        <w:rPr>
          <w:rFonts w:hint="cs"/>
          <w:rtl/>
        </w:rPr>
        <w:t xml:space="preserve">    </w:t>
      </w:r>
    </w:p>
    <w:sectPr w:rsidR="00F95ADC" w:rsidSect="00502A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08E1"/>
    <w:multiLevelType w:val="hybridMultilevel"/>
    <w:tmpl w:val="42F2D4A8"/>
    <w:lvl w:ilvl="0" w:tplc="DFA2EDE6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C96F14"/>
    <w:multiLevelType w:val="hybridMultilevel"/>
    <w:tmpl w:val="C71AA2C2"/>
    <w:lvl w:ilvl="0" w:tplc="6D6A0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94D0F"/>
    <w:multiLevelType w:val="hybridMultilevel"/>
    <w:tmpl w:val="3DDCAF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825CD"/>
    <w:multiLevelType w:val="hybridMultilevel"/>
    <w:tmpl w:val="D0C0D8E2"/>
    <w:lvl w:ilvl="0" w:tplc="5260B4AA">
      <w:start w:val="1"/>
      <w:numFmt w:val="bullet"/>
      <w:lvlText w:val="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2924A0"/>
    <w:multiLevelType w:val="hybridMultilevel"/>
    <w:tmpl w:val="45DC9F72"/>
    <w:lvl w:ilvl="0" w:tplc="C4B255A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45D13"/>
    <w:multiLevelType w:val="hybridMultilevel"/>
    <w:tmpl w:val="B5CCFFF6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14DB9"/>
    <w:multiLevelType w:val="hybridMultilevel"/>
    <w:tmpl w:val="1EF27834"/>
    <w:lvl w:ilvl="0" w:tplc="C2D85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FD"/>
    <w:rsid w:val="000043D5"/>
    <w:rsid w:val="0006784C"/>
    <w:rsid w:val="000B6976"/>
    <w:rsid w:val="00103C6F"/>
    <w:rsid w:val="00136076"/>
    <w:rsid w:val="0017207C"/>
    <w:rsid w:val="001C70E4"/>
    <w:rsid w:val="002135A0"/>
    <w:rsid w:val="00263945"/>
    <w:rsid w:val="003374DA"/>
    <w:rsid w:val="003B3CD3"/>
    <w:rsid w:val="003E1484"/>
    <w:rsid w:val="004772D7"/>
    <w:rsid w:val="00486835"/>
    <w:rsid w:val="004C3BE6"/>
    <w:rsid w:val="004D68A4"/>
    <w:rsid w:val="00502A7D"/>
    <w:rsid w:val="00516E21"/>
    <w:rsid w:val="00527EB0"/>
    <w:rsid w:val="0053097E"/>
    <w:rsid w:val="00553DEA"/>
    <w:rsid w:val="0061257E"/>
    <w:rsid w:val="00651DEA"/>
    <w:rsid w:val="00663F53"/>
    <w:rsid w:val="006A332F"/>
    <w:rsid w:val="006B6670"/>
    <w:rsid w:val="006D2386"/>
    <w:rsid w:val="006F6234"/>
    <w:rsid w:val="00746954"/>
    <w:rsid w:val="007658C7"/>
    <w:rsid w:val="007A3E55"/>
    <w:rsid w:val="007F39B0"/>
    <w:rsid w:val="00886682"/>
    <w:rsid w:val="00915D4B"/>
    <w:rsid w:val="009500BF"/>
    <w:rsid w:val="009A0AFD"/>
    <w:rsid w:val="009D4F52"/>
    <w:rsid w:val="00A36863"/>
    <w:rsid w:val="00A64F85"/>
    <w:rsid w:val="00AA2607"/>
    <w:rsid w:val="00AB3D27"/>
    <w:rsid w:val="00AB6C00"/>
    <w:rsid w:val="00AC6B8D"/>
    <w:rsid w:val="00AD73E0"/>
    <w:rsid w:val="00AF7D7D"/>
    <w:rsid w:val="00BD29B9"/>
    <w:rsid w:val="00BE3832"/>
    <w:rsid w:val="00C06631"/>
    <w:rsid w:val="00C07B17"/>
    <w:rsid w:val="00C56135"/>
    <w:rsid w:val="00C71D3D"/>
    <w:rsid w:val="00CF1161"/>
    <w:rsid w:val="00D23E62"/>
    <w:rsid w:val="00D965C6"/>
    <w:rsid w:val="00E74F5A"/>
    <w:rsid w:val="00E82A0E"/>
    <w:rsid w:val="00EC183A"/>
    <w:rsid w:val="00F44229"/>
    <w:rsid w:val="00F5607C"/>
    <w:rsid w:val="00F95ADC"/>
    <w:rsid w:val="00FB282F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9EE6AC11B523A45A89251A3080F5749" ma:contentTypeVersion="1" ma:contentTypeDescription="צור מסמך חדש." ma:contentTypeScope="" ma:versionID="f804a12c0934d00690950118cfc829e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5C70F5-3E7D-418C-95A6-1A93CE69BEAF}"/>
</file>

<file path=customXml/itemProps2.xml><?xml version="1.0" encoding="utf-8"?>
<ds:datastoreItem xmlns:ds="http://schemas.openxmlformats.org/officeDocument/2006/customXml" ds:itemID="{136DA858-B688-4908-9265-4CBB2FD06964}"/>
</file>

<file path=customXml/itemProps3.xml><?xml version="1.0" encoding="utf-8"?>
<ds:datastoreItem xmlns:ds="http://schemas.openxmlformats.org/officeDocument/2006/customXml" ds:itemID="{688EAE02-70BE-459D-8438-D8D9946BA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BTL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1248</cp:revision>
  <dcterms:created xsi:type="dcterms:W3CDTF">2016-03-14T09:50:00Z</dcterms:created>
  <dcterms:modified xsi:type="dcterms:W3CDTF">2016-03-14T13:21:00Z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0x01010099EE6AC11B523A45A89251A3080F5749</vt:lpwstr>
  </property>
</Properties>
</file>